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A66C5" w14:textId="77777777" w:rsidR="004E26D5" w:rsidRDefault="004E26D5" w:rsidP="004E26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>5.13</w:t>
      </w:r>
      <w:r>
        <w:rPr>
          <w:noProof/>
          <w:sz w:val="24"/>
          <w:szCs w:val="24"/>
          <w:lang w:val="sr-Cyrl-CS"/>
        </w:rPr>
        <w:t xml:space="preserve"> </w:t>
      </w:r>
      <w:r>
        <w:rPr>
          <w:b/>
          <w:sz w:val="28"/>
          <w:szCs w:val="28"/>
        </w:rPr>
        <w:t>План прилагођавања новопридошлих ученика и запослених на нову школску средину</w:t>
      </w:r>
    </w:p>
    <w:p w14:paraId="0695495E" w14:textId="77777777" w:rsidR="004E26D5" w:rsidRDefault="004E26D5" w:rsidP="004E26D5">
      <w:pPr>
        <w:jc w:val="center"/>
        <w:rPr>
          <w:b/>
          <w:sz w:val="28"/>
          <w:szCs w:val="28"/>
        </w:rPr>
      </w:pPr>
    </w:p>
    <w:tbl>
      <w:tblPr>
        <w:tblW w:w="990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890"/>
        <w:gridCol w:w="1800"/>
        <w:gridCol w:w="1800"/>
        <w:gridCol w:w="1530"/>
      </w:tblGrid>
      <w:tr w:rsidR="004E26D5" w14:paraId="548156EC" w14:textId="77777777" w:rsidTr="004E26D5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C5EA9" w14:textId="77777777" w:rsidR="004E26D5" w:rsidRDefault="004E26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Активности за новопридошле ученике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8461F" w14:textId="77777777" w:rsidR="004E26D5" w:rsidRDefault="004E26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Носиоци активности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6ED1B" w14:textId="77777777" w:rsidR="004E26D5" w:rsidRDefault="004E26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реализације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2D01E" w14:textId="77777777" w:rsidR="004E26D5" w:rsidRDefault="004E26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Време</w:t>
            </w:r>
          </w:p>
          <w:p w14:paraId="6E96E849" w14:textId="77777777" w:rsidR="004E26D5" w:rsidRDefault="004E26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реализације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A2D1C" w14:textId="77777777" w:rsidR="004E26D5" w:rsidRDefault="004E26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Евалуација</w:t>
            </w:r>
          </w:p>
        </w:tc>
      </w:tr>
      <w:tr w:rsidR="004E26D5" w14:paraId="2912B6AF" w14:textId="77777777" w:rsidTr="004E26D5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08E14" w14:textId="77777777" w:rsidR="004E26D5" w:rsidRDefault="004E26D5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Пријем ученика првих разреда приликом уписа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4FC9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школе и одељенске старешинe, Тим за маркетинг школе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CA68B" w14:textId="4C08E294" w:rsidR="004E26D5" w:rsidRPr="003F4734" w:rsidRDefault="003F47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Школско двориште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DDD47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септембар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EC685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 уписаних ученика</w:t>
            </w:r>
          </w:p>
        </w:tc>
      </w:tr>
      <w:tr w:rsidR="004E26D5" w14:paraId="4300934F" w14:textId="77777777" w:rsidTr="004E26D5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70D4C" w14:textId="6D1B53C2" w:rsidR="004E26D5" w:rsidRDefault="00FA300C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Приредба за дочек првака и интонирање Химне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5FF84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школе, Тим за маркетинг школе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83BCD" w14:textId="55AF3662" w:rsidR="004E26D5" w:rsidRPr="003F4734" w:rsidRDefault="003F47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Школско двориште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B00EF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1.септембар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FCC62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 материјал, презентација школе</w:t>
            </w:r>
          </w:p>
        </w:tc>
      </w:tr>
      <w:tr w:rsidR="004E26D5" w14:paraId="4881ED6A" w14:textId="77777777" w:rsidTr="004E26D5">
        <w:trPr>
          <w:trHeight w:val="79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201106" w14:textId="0310A808" w:rsidR="004E26D5" w:rsidRDefault="004E26D5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Упознавање ученика са просторијама школе, упућивање ученика на школски сајт, Facebook страницу,  </w:t>
            </w:r>
            <w:r w:rsidR="003F4734">
              <w:rPr>
                <w:sz w:val="24"/>
                <w:szCs w:val="24"/>
              </w:rPr>
              <w:t>Instagram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39C60E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Одељењске старешине и предметни наставници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6FEDBD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Учионица,</w:t>
            </w:r>
          </w:p>
          <w:p w14:paraId="0A2EA560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Наставничка канцеларија</w:t>
            </w:r>
          </w:p>
          <w:p w14:paraId="51003FA7" w14:textId="67870DA5" w:rsidR="003F4734" w:rsidRPr="003F4734" w:rsidRDefault="003F47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96DB43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току школске године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665AE6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Записници </w:t>
            </w:r>
          </w:p>
          <w:p w14:paraId="68BA2748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ЧОС- а</w:t>
            </w:r>
          </w:p>
        </w:tc>
      </w:tr>
      <w:tr w:rsidR="004E26D5" w14:paraId="2B1981FF" w14:textId="77777777" w:rsidTr="004E26D5">
        <w:trPr>
          <w:trHeight w:val="18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7DE9CE" w14:textId="77777777" w:rsidR="004E26D5" w:rsidRDefault="004E26D5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Вођење документације о ученичком постигнућу, владању, напредовању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7F45B2" w14:textId="30E1C15E" w:rsidR="004E26D5" w:rsidRPr="003F4734" w:rsidRDefault="004E26D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Одељењске старешине и предметни наставници</w:t>
            </w:r>
            <w:r w:rsidR="003F4734">
              <w:rPr>
                <w:sz w:val="24"/>
                <w:szCs w:val="24"/>
                <w:lang w:val="sr-Cyrl-RS"/>
              </w:rPr>
              <w:t xml:space="preserve"> и учитељи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A1B0E7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Учионица,</w:t>
            </w:r>
          </w:p>
          <w:p w14:paraId="570C75B1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Наставничка канцеларија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0BF72C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току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160DBB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Писане евиденције одељенских старешина и предметних наставника</w:t>
            </w:r>
          </w:p>
        </w:tc>
      </w:tr>
      <w:tr w:rsidR="004E26D5" w14:paraId="2BB08480" w14:textId="77777777" w:rsidTr="004E26D5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9CDCEC" w14:textId="77777777" w:rsidR="004E26D5" w:rsidRDefault="004E26D5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Упознавање ученика са одељењем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C5891E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Одељенске старешине </w:t>
            </w:r>
          </w:p>
          <w:p w14:paraId="6C432CB3" w14:textId="77777777" w:rsidR="003F4734" w:rsidRDefault="003F4734">
            <w:pPr>
              <w:rPr>
                <w:sz w:val="24"/>
                <w:szCs w:val="24"/>
              </w:rPr>
            </w:pPr>
          </w:p>
          <w:p w14:paraId="78D3EF92" w14:textId="7330C425" w:rsidR="003F4734" w:rsidRPr="003F4734" w:rsidRDefault="003F47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учитељи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9AA9D3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Учионица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71F22C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ЧОС септембар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6458D4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Писане евиденције одељенских </w:t>
            </w:r>
            <w:r>
              <w:rPr>
                <w:sz w:val="24"/>
                <w:szCs w:val="24"/>
              </w:rPr>
              <w:lastRenderedPageBreak/>
              <w:t>старешина</w:t>
            </w:r>
          </w:p>
        </w:tc>
      </w:tr>
      <w:tr w:rsidR="004E26D5" w14:paraId="038ECDCB" w14:textId="77777777" w:rsidTr="004E26D5">
        <w:trPr>
          <w:trHeight w:val="1455"/>
        </w:trPr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7E0EB" w14:textId="75EC38F3" w:rsidR="004E26D5" w:rsidRDefault="004E26D5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Упознавање ученика са ваннаставним активностима и </w:t>
            </w:r>
            <w:r w:rsidR="003F4734">
              <w:rPr>
                <w:sz w:val="24"/>
                <w:szCs w:val="24"/>
                <w:lang w:val="sr-Cyrl-RS"/>
              </w:rPr>
              <w:t xml:space="preserve">манифестацијама и </w:t>
            </w:r>
            <w:r>
              <w:rPr>
                <w:sz w:val="24"/>
                <w:szCs w:val="24"/>
              </w:rPr>
              <w:t>укључивање у исте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519A6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Одељенске старешине, представници ученичког парламента, предметни наставници </w:t>
            </w:r>
          </w:p>
          <w:p w14:paraId="4DDC569C" w14:textId="71605BCC" w:rsidR="003F4734" w:rsidRPr="003F4734" w:rsidRDefault="003F47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Учитељи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38434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37716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Првих месец дана након уписа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C69AC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анкете</w:t>
            </w:r>
          </w:p>
        </w:tc>
      </w:tr>
      <w:tr w:rsidR="004E26D5" w14:paraId="015F8ED0" w14:textId="77777777" w:rsidTr="004E26D5">
        <w:trPr>
          <w:trHeight w:val="1455"/>
        </w:trPr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9A437" w14:textId="77777777" w:rsidR="004E26D5" w:rsidRDefault="004E26D5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Праћење адаптације ученика на нову средину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D7FB1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Одељенски старешина, родитељ, стручна служба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5522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6DD29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Првих месец дана након уписа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F1F46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Документација стручне службе, писане евиденције одељенских старешина</w:t>
            </w:r>
          </w:p>
        </w:tc>
      </w:tr>
      <w:tr w:rsidR="004E26D5" w14:paraId="59317CA7" w14:textId="77777777" w:rsidTr="004E26D5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66587" w14:textId="77777777" w:rsidR="004E26D5" w:rsidRDefault="004E26D5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Упознавање ученика са стручном службом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1CD14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Стручна служба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53FD3" w14:textId="2A4DB074" w:rsidR="004E26D5" w:rsidRPr="003F4734" w:rsidRDefault="003F47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Канцеларија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E470A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пријему и према потреби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805C0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Документација  стручне службе</w:t>
            </w:r>
          </w:p>
        </w:tc>
      </w:tr>
      <w:tr w:rsidR="004E26D5" w14:paraId="1C18C36A" w14:textId="77777777" w:rsidTr="004E26D5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7EDB4" w14:textId="77777777" w:rsidR="004E26D5" w:rsidRDefault="004E26D5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Сарадња са претходном школом из које ученик долази, прикупљање информација у циљу бољег упознавања и пружања подршке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706D5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Одељенски старешина,</w:t>
            </w:r>
          </w:p>
          <w:p w14:paraId="6E96F002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Стручна служба</w:t>
            </w:r>
          </w:p>
          <w:p w14:paraId="278DD732" w14:textId="20EE3FC9" w:rsidR="003F4734" w:rsidRPr="003F4734" w:rsidRDefault="003F47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Учитељи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56D63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228BD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потреби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18FDC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Документација стручне службе и одељенских старешина</w:t>
            </w:r>
          </w:p>
        </w:tc>
      </w:tr>
      <w:tr w:rsidR="004E26D5" w14:paraId="164C259D" w14:textId="77777777" w:rsidTr="004E26D5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D80D6" w14:textId="77777777" w:rsidR="004E26D5" w:rsidRDefault="004E26D5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Израда планова подршке новопридошлих ученика у случају потребе (болести, </w:t>
            </w:r>
            <w:r>
              <w:rPr>
                <w:sz w:val="24"/>
                <w:szCs w:val="24"/>
              </w:rPr>
              <w:lastRenderedPageBreak/>
              <w:t>честих и дугих изостајања и сл.)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48EF3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Одељенски старешина,</w:t>
            </w:r>
          </w:p>
          <w:p w14:paraId="51BCC7D5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стручна служба,</w:t>
            </w:r>
          </w:p>
          <w:p w14:paraId="530D374C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предметни </w:t>
            </w:r>
            <w:r>
              <w:rPr>
                <w:sz w:val="24"/>
                <w:szCs w:val="24"/>
              </w:rPr>
              <w:lastRenderedPageBreak/>
              <w:t>наставници</w:t>
            </w:r>
          </w:p>
          <w:p w14:paraId="524B2220" w14:textId="68FCAAB9" w:rsidR="003F4734" w:rsidRPr="003F4734" w:rsidRDefault="003F47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Учитељи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9071C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27CB7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Континуирано и према потреби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72D28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Планови подршке</w:t>
            </w:r>
          </w:p>
        </w:tc>
      </w:tr>
      <w:tr w:rsidR="004E26D5" w14:paraId="6E5AB095" w14:textId="77777777" w:rsidTr="004E26D5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BA67F" w14:textId="77777777" w:rsidR="004E26D5" w:rsidRDefault="004E26D5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Израда планова транзиције за ученике који долазе из других школа и израда ИОП-а 1,2,3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EFAEE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Одељенски старешина,</w:t>
            </w:r>
          </w:p>
          <w:p w14:paraId="2A2D370F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стручна служба,</w:t>
            </w:r>
          </w:p>
          <w:p w14:paraId="4E086D71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предметни наставници</w:t>
            </w:r>
          </w:p>
          <w:p w14:paraId="23A60694" w14:textId="36034942" w:rsidR="003F4734" w:rsidRPr="003F4734" w:rsidRDefault="003F47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Учитељи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72439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56AFC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 почетка школске године и по потреби континуирано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61BF1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Планови транзиције и ИОП</w:t>
            </w:r>
          </w:p>
        </w:tc>
      </w:tr>
      <w:tr w:rsidR="004E26D5" w14:paraId="163018E6" w14:textId="77777777" w:rsidTr="004E26D5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541A3" w14:textId="77777777" w:rsidR="004E26D5" w:rsidRDefault="004E26D5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Сарадња са родитељима новопридошлих ученика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3C749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Одељенски старешина,</w:t>
            </w:r>
          </w:p>
          <w:p w14:paraId="1E078856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Стручна служба</w:t>
            </w:r>
          </w:p>
          <w:p w14:paraId="5DA0F06B" w14:textId="45B6DCE8" w:rsidR="003F4734" w:rsidRPr="003F4734" w:rsidRDefault="003F47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Учитељи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41BDB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Канцеларија стручне службе, просторија за пријем родитеља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D5203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Континуирано и у случају потребе (родитељски састанци и индивидуални разговори)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01270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Писане евиденције ОС, Ес дневник – записници са родитељских састанака и белешке појединачних долазака</w:t>
            </w:r>
          </w:p>
        </w:tc>
      </w:tr>
    </w:tbl>
    <w:p w14:paraId="123F9913" w14:textId="77777777" w:rsidR="003F4734" w:rsidRDefault="003F4734"/>
    <w:tbl>
      <w:tblPr>
        <w:tblW w:w="990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890"/>
        <w:gridCol w:w="1800"/>
        <w:gridCol w:w="1800"/>
        <w:gridCol w:w="1530"/>
      </w:tblGrid>
      <w:tr w:rsidR="004E26D5" w14:paraId="1A1683A1" w14:textId="77777777" w:rsidTr="004E26D5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7EA99" w14:textId="77777777" w:rsidR="004E26D5" w:rsidRDefault="004E26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Активности за новопридошле запослене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FCE84" w14:textId="77777777" w:rsidR="004E26D5" w:rsidRDefault="004E26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Носиоци активности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27D1E" w14:textId="77777777" w:rsidR="004E26D5" w:rsidRDefault="004E26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реализације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68F3C" w14:textId="77777777" w:rsidR="004E26D5" w:rsidRDefault="004E26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Време</w:t>
            </w:r>
          </w:p>
          <w:p w14:paraId="3AC1D880" w14:textId="77777777" w:rsidR="004E26D5" w:rsidRDefault="004E26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реализације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B68F6" w14:textId="77777777" w:rsidR="004E26D5" w:rsidRDefault="004E26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Евалуација</w:t>
            </w:r>
          </w:p>
        </w:tc>
      </w:tr>
      <w:tr w:rsidR="004E26D5" w14:paraId="2FB1E48A" w14:textId="77777777" w:rsidTr="004E26D5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47E4B" w14:textId="77777777" w:rsidR="004E26D5" w:rsidRDefault="004E26D5">
            <w:pPr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Пријем приправника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DF609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школе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49B9A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Канцеларија директора школе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21EBC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току школске године према потреби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2108E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 приправника</w:t>
            </w:r>
          </w:p>
        </w:tc>
      </w:tr>
      <w:tr w:rsidR="004E26D5" w14:paraId="000C1154" w14:textId="77777777" w:rsidTr="004E26D5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94A83" w14:textId="77777777" w:rsidR="004E26D5" w:rsidRDefault="004E26D5">
            <w:pPr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Формирање досијеа приправника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C6F43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 школе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537DB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Канцеларија секретара школе школе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C9038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Приликом пријема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58F02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Досијеи </w:t>
            </w:r>
          </w:p>
        </w:tc>
      </w:tr>
      <w:tr w:rsidR="004E26D5" w14:paraId="4B72CB52" w14:textId="77777777" w:rsidTr="004E26D5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16F92" w14:textId="77777777" w:rsidR="004E26D5" w:rsidRDefault="004E26D5">
            <w:pPr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Представљање приправника </w:t>
            </w:r>
            <w:r>
              <w:rPr>
                <w:sz w:val="24"/>
                <w:szCs w:val="24"/>
              </w:rPr>
              <w:lastRenderedPageBreak/>
              <w:t>колективу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22CC0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 школе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B9AC4" w14:textId="35261D52" w:rsidR="004E26D5" w:rsidRDefault="003F4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З</w:t>
            </w:r>
            <w:r w:rsidR="004E26D5">
              <w:rPr>
                <w:sz w:val="24"/>
                <w:szCs w:val="24"/>
              </w:rPr>
              <w:t>борница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D22F3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Наставничко веће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2A4A3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Записник са седница </w:t>
            </w:r>
            <w:r>
              <w:rPr>
                <w:sz w:val="24"/>
                <w:szCs w:val="24"/>
              </w:rPr>
              <w:lastRenderedPageBreak/>
              <w:t>Наставничког већа</w:t>
            </w:r>
          </w:p>
        </w:tc>
      </w:tr>
      <w:tr w:rsidR="004E26D5" w14:paraId="5B462C2D" w14:textId="77777777" w:rsidTr="004E26D5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ED4EB" w14:textId="77777777" w:rsidR="004E26D5" w:rsidRDefault="004E26D5">
            <w:pPr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Одређивање ментора и увођење у посао приправника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B03D4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школе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EA84C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Канцеларија директора школе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B1BA4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току школске године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0269E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Документација </w:t>
            </w:r>
          </w:p>
        </w:tc>
      </w:tr>
      <w:tr w:rsidR="004E26D5" w14:paraId="27389690" w14:textId="77777777" w:rsidTr="004E26D5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99DB4" w14:textId="77777777" w:rsidR="004E26D5" w:rsidRDefault="004E26D5">
            <w:pPr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Упознавање са одељењем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3D6B0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Одељењски старешина, ментор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FDEAE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Учионица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E6A4A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распореду наставе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071BF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Евиденција одељенског старешине и ментора</w:t>
            </w:r>
          </w:p>
        </w:tc>
      </w:tr>
      <w:tr w:rsidR="004E26D5" w14:paraId="799B287C" w14:textId="77777777" w:rsidTr="004E26D5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4D4A0" w14:textId="77777777" w:rsidR="004E26D5" w:rsidRDefault="004E26D5">
            <w:pPr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Пријем новозапослених и пружање подршке при адаптацији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DCE74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школе и сви запослени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5E0D3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EF0B1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Континуирано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4A1AC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Документација</w:t>
            </w:r>
          </w:p>
        </w:tc>
      </w:tr>
      <w:tr w:rsidR="004E26D5" w14:paraId="1DA003BD" w14:textId="77777777" w:rsidTr="004E26D5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D178E" w14:textId="77777777" w:rsidR="004E26D5" w:rsidRDefault="004E26D5">
            <w:pPr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Пријем запослених на замени запослених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D7BD4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4344D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Канцеларија директора школе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76855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случају потребе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A501C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Документација</w:t>
            </w:r>
          </w:p>
        </w:tc>
      </w:tr>
      <w:tr w:rsidR="004E26D5" w14:paraId="2D608B91" w14:textId="77777777" w:rsidTr="004E26D5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C1AAA" w14:textId="77777777" w:rsidR="004E26D5" w:rsidRDefault="004E26D5">
            <w:pPr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Праћење адаптације</w:t>
            </w:r>
          </w:p>
          <w:p w14:paraId="3157BDA8" w14:textId="77777777" w:rsidR="004E26D5" w:rsidRDefault="004E26D5">
            <w:pPr>
              <w:ind w:left="108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приправника и новозапослених на нову средину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39DF7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Ментор, стручна служба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FCE98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Канцеларија стручне службе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56A19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потреби током 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4027E" w14:textId="77777777" w:rsidR="004E26D5" w:rsidRDefault="004E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Извештај стручне службе; Извештај ментора</w:t>
            </w:r>
          </w:p>
        </w:tc>
      </w:tr>
    </w:tbl>
    <w:p w14:paraId="6BD713D0" w14:textId="77777777" w:rsidR="004E26D5" w:rsidRDefault="004E26D5" w:rsidP="004E26D5">
      <w:pPr>
        <w:rPr>
          <w:b/>
          <w:sz w:val="28"/>
          <w:szCs w:val="28"/>
        </w:rPr>
      </w:pPr>
    </w:p>
    <w:p w14:paraId="3520001C" w14:textId="77777777" w:rsidR="004E26D5" w:rsidRDefault="004E26D5" w:rsidP="004E26D5">
      <w:pPr>
        <w:ind w:left="360"/>
        <w:jc w:val="center"/>
        <w:rPr>
          <w:noProof/>
          <w:sz w:val="24"/>
          <w:szCs w:val="24"/>
        </w:rPr>
      </w:pPr>
    </w:p>
    <w:p w14:paraId="27B0FB3B" w14:textId="77777777" w:rsidR="004E26D5" w:rsidRDefault="004E26D5" w:rsidP="004E26D5">
      <w:pPr>
        <w:rPr>
          <w:sz w:val="20"/>
          <w:szCs w:val="20"/>
        </w:rPr>
      </w:pPr>
    </w:p>
    <w:p w14:paraId="4BA2BDBB" w14:textId="77777777" w:rsidR="00072B69" w:rsidRDefault="00072B69"/>
    <w:sectPr w:rsidR="00072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852"/>
    <w:multiLevelType w:val="hybridMultilevel"/>
    <w:tmpl w:val="2E1E78F0"/>
    <w:lvl w:ilvl="0" w:tplc="5BBA637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85C87"/>
    <w:multiLevelType w:val="hybridMultilevel"/>
    <w:tmpl w:val="BE42A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D5"/>
    <w:rsid w:val="00072B69"/>
    <w:rsid w:val="003F4734"/>
    <w:rsid w:val="004E26D5"/>
    <w:rsid w:val="00FA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A23E"/>
  <w15:docId w15:val="{C8CE9DC6-27E4-48C8-BC06-0F6ABCB3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6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Olivera Stojcic</cp:lastModifiedBy>
  <cp:revision>2</cp:revision>
  <dcterms:created xsi:type="dcterms:W3CDTF">2025-11-10T14:44:00Z</dcterms:created>
  <dcterms:modified xsi:type="dcterms:W3CDTF">2025-11-10T14:44:00Z</dcterms:modified>
</cp:coreProperties>
</file>